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438" w:rsidRPr="00B03438" w:rsidRDefault="00B03438" w:rsidP="009050C5">
      <w:pPr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</w:p>
    <w:p w:rsidR="009050C5" w:rsidRDefault="009050C5" w:rsidP="00680E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50C5">
        <w:rPr>
          <w:rFonts w:ascii="Times New Roman" w:hAnsi="Times New Roman" w:cs="Times New Roman"/>
          <w:b/>
          <w:sz w:val="28"/>
          <w:szCs w:val="28"/>
        </w:rPr>
        <w:t>Центр помощи и предоставления социальных услуг</w:t>
      </w:r>
      <w:r w:rsidRPr="009050C5">
        <w:rPr>
          <w:rFonts w:ascii="Times New Roman" w:hAnsi="Times New Roman" w:cs="Times New Roman"/>
          <w:b/>
          <w:sz w:val="28"/>
          <w:szCs w:val="28"/>
        </w:rPr>
        <w:br/>
        <w:t xml:space="preserve">(Индивидуальный предприниматель </w:t>
      </w:r>
      <w:proofErr w:type="spellStart"/>
      <w:r w:rsidRPr="009050C5">
        <w:rPr>
          <w:rFonts w:ascii="Times New Roman" w:hAnsi="Times New Roman" w:cs="Times New Roman"/>
          <w:b/>
          <w:sz w:val="28"/>
          <w:szCs w:val="28"/>
        </w:rPr>
        <w:t>Седлецкая</w:t>
      </w:r>
      <w:proofErr w:type="spellEnd"/>
      <w:r w:rsidRPr="009050C5">
        <w:rPr>
          <w:rFonts w:ascii="Times New Roman" w:hAnsi="Times New Roman" w:cs="Times New Roman"/>
          <w:b/>
          <w:sz w:val="28"/>
          <w:szCs w:val="28"/>
        </w:rPr>
        <w:t xml:space="preserve"> Марина Игоревна)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1559"/>
        <w:gridCol w:w="3509"/>
      </w:tblGrid>
      <w:tr w:rsidR="004029F0" w:rsidRPr="00B73C74" w:rsidTr="002E1774">
        <w:tc>
          <w:tcPr>
            <w:tcW w:w="9571" w:type="dxa"/>
            <w:gridSpan w:val="3"/>
          </w:tcPr>
          <w:p w:rsidR="004029F0" w:rsidRPr="00B73C74" w:rsidRDefault="004029F0" w:rsidP="00B73C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C74">
              <w:rPr>
                <w:rFonts w:ascii="Times New Roman" w:hAnsi="Times New Roman" w:cs="Times New Roman"/>
                <w:b/>
                <w:sz w:val="28"/>
                <w:szCs w:val="28"/>
              </w:rPr>
              <w:t>Предоставления социального обслу</w:t>
            </w:r>
            <w:r w:rsidR="00B73C74">
              <w:rPr>
                <w:rFonts w:ascii="Times New Roman" w:hAnsi="Times New Roman" w:cs="Times New Roman"/>
                <w:b/>
                <w:sz w:val="28"/>
                <w:szCs w:val="28"/>
              </w:rPr>
              <w:t>живания в форме на дому (очно),</w:t>
            </w:r>
            <w:r w:rsidR="00B73C7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B73C74">
              <w:rPr>
                <w:rFonts w:ascii="Times New Roman" w:hAnsi="Times New Roman" w:cs="Times New Roman"/>
                <w:b/>
                <w:sz w:val="28"/>
                <w:szCs w:val="28"/>
              </w:rPr>
              <w:t>в том числе:</w:t>
            </w:r>
          </w:p>
        </w:tc>
      </w:tr>
      <w:tr w:rsidR="004029F0" w:rsidRPr="00B73C74" w:rsidTr="00B73C74">
        <w:tc>
          <w:tcPr>
            <w:tcW w:w="4503" w:type="dxa"/>
          </w:tcPr>
          <w:p w:rsidR="00B73C74" w:rsidRDefault="00B73C74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C74" w:rsidRDefault="00B73C74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C74" w:rsidRDefault="00B73C74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9F0" w:rsidRPr="00B73C74" w:rsidRDefault="004029F0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7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4029F0" w:rsidRPr="00B73C74" w:rsidRDefault="004029F0" w:rsidP="00905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4029F0" w:rsidRPr="00B73C74" w:rsidRDefault="004029F0" w:rsidP="00681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3C74">
              <w:rPr>
                <w:rFonts w:ascii="Times New Roman" w:hAnsi="Times New Roman" w:cs="Times New Roman"/>
                <w:sz w:val="28"/>
                <w:szCs w:val="28"/>
              </w:rPr>
              <w:t>Максимально возможный объем оказания услуги (мощность исполнителя услуги) в расчете на заключения договоров на 202</w:t>
            </w:r>
            <w:r w:rsidR="0068157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73C74">
              <w:rPr>
                <w:rFonts w:ascii="Times New Roman" w:hAnsi="Times New Roman" w:cs="Times New Roman"/>
                <w:sz w:val="28"/>
                <w:szCs w:val="28"/>
              </w:rPr>
              <w:t xml:space="preserve"> год, человек</w:t>
            </w:r>
          </w:p>
        </w:tc>
      </w:tr>
      <w:tr w:rsidR="004029F0" w:rsidRPr="00B73C74" w:rsidTr="00B73C74">
        <w:tc>
          <w:tcPr>
            <w:tcW w:w="4503" w:type="dxa"/>
            <w:vMerge w:val="restart"/>
          </w:tcPr>
          <w:p w:rsidR="004029F0" w:rsidRPr="00B73C74" w:rsidRDefault="00B73C74" w:rsidP="00905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4029F0" w:rsidRPr="00B73C74">
              <w:rPr>
                <w:rFonts w:ascii="Times New Roman" w:hAnsi="Times New Roman" w:cs="Times New Roman"/>
                <w:sz w:val="28"/>
                <w:szCs w:val="28"/>
              </w:rPr>
              <w:t>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559" w:type="dxa"/>
          </w:tcPr>
          <w:p w:rsidR="004029F0" w:rsidRPr="00B73C74" w:rsidRDefault="00B73C74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81FEE" w:rsidRPr="00B73C74">
              <w:rPr>
                <w:rFonts w:ascii="Times New Roman" w:hAnsi="Times New Roman" w:cs="Times New Roman"/>
                <w:sz w:val="28"/>
                <w:szCs w:val="28"/>
              </w:rPr>
              <w:t>слуга бесплатная</w:t>
            </w:r>
          </w:p>
        </w:tc>
        <w:tc>
          <w:tcPr>
            <w:tcW w:w="3509" w:type="dxa"/>
          </w:tcPr>
          <w:p w:rsidR="00B73C74" w:rsidRDefault="00B73C74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C74" w:rsidRDefault="00B73C74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9F0" w:rsidRDefault="00981FEE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3C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15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B73C74" w:rsidRPr="00B73C74" w:rsidRDefault="00B73C74" w:rsidP="00B7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29F0" w:rsidRPr="00B73C74" w:rsidTr="00B73C74">
        <w:tc>
          <w:tcPr>
            <w:tcW w:w="4503" w:type="dxa"/>
            <w:vMerge/>
          </w:tcPr>
          <w:p w:rsidR="004029F0" w:rsidRPr="00B73C74" w:rsidRDefault="004029F0" w:rsidP="00905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029F0" w:rsidRPr="00B73C74" w:rsidRDefault="00B73C74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81FEE" w:rsidRPr="00B73C74">
              <w:rPr>
                <w:rFonts w:ascii="Times New Roman" w:hAnsi="Times New Roman" w:cs="Times New Roman"/>
                <w:sz w:val="28"/>
                <w:szCs w:val="28"/>
              </w:rPr>
              <w:t>слуга платная</w:t>
            </w:r>
          </w:p>
        </w:tc>
        <w:tc>
          <w:tcPr>
            <w:tcW w:w="3509" w:type="dxa"/>
          </w:tcPr>
          <w:p w:rsidR="00B73C74" w:rsidRDefault="00B73C74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9F0" w:rsidRPr="00B73C74" w:rsidRDefault="00681579" w:rsidP="00B73C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029F0" w:rsidRPr="00B73C74" w:rsidTr="00B73C74">
        <w:tc>
          <w:tcPr>
            <w:tcW w:w="4503" w:type="dxa"/>
          </w:tcPr>
          <w:p w:rsidR="004029F0" w:rsidRPr="00B73C74" w:rsidRDefault="00981FEE" w:rsidP="00B73C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C74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4029F0" w:rsidRPr="00B73C74" w:rsidRDefault="004029F0" w:rsidP="00905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4029F0" w:rsidRPr="00B73C74" w:rsidRDefault="00681579" w:rsidP="00B73C7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</w:tr>
    </w:tbl>
    <w:p w:rsidR="009050C5" w:rsidRDefault="009050C5" w:rsidP="009050C5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3"/>
        <w:gridCol w:w="1559"/>
        <w:gridCol w:w="3509"/>
      </w:tblGrid>
      <w:tr w:rsidR="00981FEE" w:rsidRPr="004305EA" w:rsidTr="004305EA">
        <w:tc>
          <w:tcPr>
            <w:tcW w:w="9571" w:type="dxa"/>
            <w:gridSpan w:val="3"/>
          </w:tcPr>
          <w:p w:rsidR="00981FEE" w:rsidRPr="004305EA" w:rsidRDefault="00B73C74" w:rsidP="004305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количестве свободных мест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981FEE" w:rsidRPr="004305EA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социального обслуживания в форме на дому (очно), в том числе:</w:t>
            </w:r>
          </w:p>
        </w:tc>
      </w:tr>
      <w:tr w:rsidR="00981FEE" w:rsidRPr="004305EA" w:rsidTr="004305EA">
        <w:tc>
          <w:tcPr>
            <w:tcW w:w="4503" w:type="dxa"/>
          </w:tcPr>
          <w:p w:rsidR="004305EA" w:rsidRDefault="004305EA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5EA" w:rsidRDefault="004305EA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FEE" w:rsidRPr="004305EA" w:rsidRDefault="00981FEE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5E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981FEE" w:rsidRPr="004305EA" w:rsidRDefault="00981FEE" w:rsidP="000F01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981FEE" w:rsidRPr="004305EA" w:rsidRDefault="00981FEE" w:rsidP="00A06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05EA">
              <w:rPr>
                <w:rFonts w:ascii="Times New Roman" w:hAnsi="Times New Roman" w:cs="Times New Roman"/>
                <w:sz w:val="28"/>
                <w:szCs w:val="28"/>
              </w:rPr>
              <w:t>Максимально возможный объем оказания услуги (мощность исполнителя услуги) в расчете на заключения договоров на 202</w:t>
            </w:r>
            <w:r w:rsidR="00A067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305EA">
              <w:rPr>
                <w:rFonts w:ascii="Times New Roman" w:hAnsi="Times New Roman" w:cs="Times New Roman"/>
                <w:sz w:val="28"/>
                <w:szCs w:val="28"/>
              </w:rPr>
              <w:t xml:space="preserve"> год, человек</w:t>
            </w:r>
          </w:p>
        </w:tc>
      </w:tr>
      <w:tr w:rsidR="00981FEE" w:rsidRPr="004305EA" w:rsidTr="004305EA">
        <w:tc>
          <w:tcPr>
            <w:tcW w:w="4503" w:type="dxa"/>
            <w:vMerge w:val="restart"/>
          </w:tcPr>
          <w:p w:rsidR="00981FEE" w:rsidRPr="004305EA" w:rsidRDefault="004305EA" w:rsidP="000F0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981FEE" w:rsidRPr="004305EA">
              <w:rPr>
                <w:rFonts w:ascii="Times New Roman" w:hAnsi="Times New Roman" w:cs="Times New Roman"/>
                <w:sz w:val="28"/>
                <w:szCs w:val="28"/>
              </w:rPr>
              <w:t>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559" w:type="dxa"/>
          </w:tcPr>
          <w:p w:rsidR="004305EA" w:rsidRDefault="004305EA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FEE" w:rsidRPr="004305EA" w:rsidRDefault="004305EA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81FEE" w:rsidRPr="004305EA">
              <w:rPr>
                <w:rFonts w:ascii="Times New Roman" w:hAnsi="Times New Roman" w:cs="Times New Roman"/>
                <w:sz w:val="28"/>
                <w:szCs w:val="28"/>
              </w:rPr>
              <w:t>слуга бесплатная</w:t>
            </w:r>
          </w:p>
        </w:tc>
        <w:tc>
          <w:tcPr>
            <w:tcW w:w="3509" w:type="dxa"/>
          </w:tcPr>
          <w:p w:rsidR="00B73C74" w:rsidRDefault="00B73C74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C74" w:rsidRDefault="00B73C74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FEE" w:rsidRDefault="000C2203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B73C74" w:rsidRPr="004305EA" w:rsidRDefault="00B73C74" w:rsidP="00B7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FEE" w:rsidRPr="004305EA" w:rsidTr="004305EA">
        <w:tc>
          <w:tcPr>
            <w:tcW w:w="4503" w:type="dxa"/>
            <w:vMerge/>
          </w:tcPr>
          <w:p w:rsidR="00981FEE" w:rsidRPr="004305EA" w:rsidRDefault="00981FEE" w:rsidP="000F01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05EA" w:rsidRDefault="004305EA" w:rsidP="00430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FEE" w:rsidRPr="004305EA" w:rsidRDefault="004305EA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81FEE" w:rsidRPr="004305EA">
              <w:rPr>
                <w:rFonts w:ascii="Times New Roman" w:hAnsi="Times New Roman" w:cs="Times New Roman"/>
                <w:sz w:val="28"/>
                <w:szCs w:val="28"/>
              </w:rPr>
              <w:t>слуга платная</w:t>
            </w:r>
          </w:p>
        </w:tc>
        <w:tc>
          <w:tcPr>
            <w:tcW w:w="3509" w:type="dxa"/>
          </w:tcPr>
          <w:p w:rsidR="00B73C74" w:rsidRDefault="00B73C74" w:rsidP="00B7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FEE" w:rsidRPr="004305EA" w:rsidRDefault="00A067C8" w:rsidP="004305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81FEE" w:rsidRPr="004305EA" w:rsidTr="004305EA">
        <w:tc>
          <w:tcPr>
            <w:tcW w:w="4503" w:type="dxa"/>
          </w:tcPr>
          <w:p w:rsidR="00981FEE" w:rsidRPr="004305EA" w:rsidRDefault="00981FEE" w:rsidP="004305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05EA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59" w:type="dxa"/>
          </w:tcPr>
          <w:p w:rsidR="00981FEE" w:rsidRPr="004305EA" w:rsidRDefault="00981FEE" w:rsidP="000F01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981FEE" w:rsidRPr="004305EA" w:rsidRDefault="00A067C8" w:rsidP="00A067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bookmarkStart w:id="0" w:name="_GoBack"/>
            <w:bookmarkEnd w:id="0"/>
          </w:p>
        </w:tc>
      </w:tr>
    </w:tbl>
    <w:p w:rsidR="00981FEE" w:rsidRDefault="00981FEE" w:rsidP="009050C5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1134"/>
        <w:gridCol w:w="3793"/>
      </w:tblGrid>
      <w:tr w:rsidR="005B6F25" w:rsidRPr="005B6F25" w:rsidTr="005B6F25">
        <w:tc>
          <w:tcPr>
            <w:tcW w:w="4644" w:type="dxa"/>
          </w:tcPr>
          <w:p w:rsidR="005B6F25" w:rsidRPr="005B6F25" w:rsidRDefault="005B6F25" w:rsidP="009050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 помощи и предоставления</w:t>
            </w:r>
            <w:r>
              <w:rPr>
                <w:rFonts w:ascii="Times New Roman" w:hAnsi="Times New Roman" w:cs="Times New Roman"/>
              </w:rPr>
              <w:br/>
            </w:r>
            <w:r w:rsidRPr="005B6F25">
              <w:rPr>
                <w:rFonts w:ascii="Times New Roman" w:hAnsi="Times New Roman" w:cs="Times New Roman"/>
              </w:rPr>
              <w:t xml:space="preserve">социальных услуг (ИП </w:t>
            </w:r>
            <w:proofErr w:type="spellStart"/>
            <w:r w:rsidRPr="005B6F25">
              <w:rPr>
                <w:rFonts w:ascii="Times New Roman" w:hAnsi="Times New Roman" w:cs="Times New Roman"/>
              </w:rPr>
              <w:t>Седлецкая</w:t>
            </w:r>
            <w:proofErr w:type="spellEnd"/>
            <w:r w:rsidRPr="005B6F25">
              <w:rPr>
                <w:rFonts w:ascii="Times New Roman" w:hAnsi="Times New Roman" w:cs="Times New Roman"/>
              </w:rPr>
              <w:t xml:space="preserve"> М.И.)</w:t>
            </w:r>
          </w:p>
        </w:tc>
        <w:tc>
          <w:tcPr>
            <w:tcW w:w="1134" w:type="dxa"/>
          </w:tcPr>
          <w:p w:rsidR="005B6F25" w:rsidRPr="005B6F25" w:rsidRDefault="005B6F25" w:rsidP="009050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3" w:type="dxa"/>
          </w:tcPr>
          <w:p w:rsidR="005B6F25" w:rsidRPr="005B6F25" w:rsidRDefault="005B6F25" w:rsidP="009050C5">
            <w:pPr>
              <w:rPr>
                <w:rFonts w:ascii="Times New Roman" w:hAnsi="Times New Roman" w:cs="Times New Roman"/>
              </w:rPr>
            </w:pPr>
          </w:p>
          <w:p w:rsidR="005B6F25" w:rsidRPr="005B6F25" w:rsidRDefault="005B6F25" w:rsidP="009050C5">
            <w:pPr>
              <w:rPr>
                <w:rFonts w:ascii="Times New Roman" w:hAnsi="Times New Roman" w:cs="Times New Roman"/>
              </w:rPr>
            </w:pPr>
            <w:r w:rsidRPr="005B6F25">
              <w:rPr>
                <w:rFonts w:ascii="Times New Roman" w:hAnsi="Times New Roman" w:cs="Times New Roman"/>
              </w:rPr>
              <w:t xml:space="preserve">__________________М.И. </w:t>
            </w:r>
            <w:proofErr w:type="spellStart"/>
            <w:r w:rsidRPr="005B6F25">
              <w:rPr>
                <w:rFonts w:ascii="Times New Roman" w:hAnsi="Times New Roman" w:cs="Times New Roman"/>
              </w:rPr>
              <w:t>Седлецкая</w:t>
            </w:r>
            <w:proofErr w:type="spellEnd"/>
          </w:p>
        </w:tc>
      </w:tr>
    </w:tbl>
    <w:p w:rsidR="005B6F25" w:rsidRPr="009050C5" w:rsidRDefault="005B6F25" w:rsidP="00546D39"/>
    <w:sectPr w:rsidR="005B6F25" w:rsidRPr="00905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0C5"/>
    <w:rsid w:val="000C2203"/>
    <w:rsid w:val="004029F0"/>
    <w:rsid w:val="004305EA"/>
    <w:rsid w:val="00546D39"/>
    <w:rsid w:val="005B6F25"/>
    <w:rsid w:val="00620AA7"/>
    <w:rsid w:val="00680E51"/>
    <w:rsid w:val="00681579"/>
    <w:rsid w:val="009050C5"/>
    <w:rsid w:val="009464E5"/>
    <w:rsid w:val="00981FEE"/>
    <w:rsid w:val="00A067C8"/>
    <w:rsid w:val="00A848BA"/>
    <w:rsid w:val="00B03438"/>
    <w:rsid w:val="00B04C76"/>
    <w:rsid w:val="00B73C74"/>
    <w:rsid w:val="00C76305"/>
    <w:rsid w:val="00E9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50C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029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50C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029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4</cp:revision>
  <dcterms:created xsi:type="dcterms:W3CDTF">2025-07-21T08:15:00Z</dcterms:created>
  <dcterms:modified xsi:type="dcterms:W3CDTF">2025-07-21T08:17:00Z</dcterms:modified>
</cp:coreProperties>
</file>